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EF023" w14:textId="6A070495" w:rsidR="006653F6" w:rsidRDefault="006653F6" w:rsidP="006653F6">
      <w:pPr>
        <w:pStyle w:val="doc-ti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Eeiropas Parlamenta un Padomes regula (ek) nr. 1221/2009 </w:t>
      </w:r>
      <w:r>
        <w:rPr>
          <w:b/>
          <w:bCs/>
          <w:color w:val="000000"/>
        </w:rPr>
        <w:t>(2009. gada 25. novembris)</w:t>
      </w:r>
    </w:p>
    <w:p w14:paraId="749F51C4" w14:textId="77777777" w:rsidR="006653F6" w:rsidRDefault="006653F6" w:rsidP="006653F6">
      <w:pPr>
        <w:pStyle w:val="doc-ti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par organizāciju brīvprātīgu dalību Kopienas vides vadības un audita sistēmā (</w:t>
      </w:r>
      <w:r>
        <w:rPr>
          <w:rStyle w:val="italic"/>
          <w:rFonts w:ascii="inherit" w:hAnsi="inherit"/>
          <w:b/>
          <w:bCs/>
          <w:i/>
          <w:iCs/>
          <w:color w:val="000000"/>
        </w:rPr>
        <w:t>EMAS</w:t>
      </w:r>
      <w:r>
        <w:rPr>
          <w:b/>
          <w:bCs/>
          <w:color w:val="000000"/>
        </w:rPr>
        <w:t>), kā arī par Regulas (EK) Nr. 761/2001 un Komisijas Lēmumu 2001/681/EK un 2006/193/EK atcelšanu</w:t>
      </w:r>
    </w:p>
    <w:p w14:paraId="1F6A3729" w14:textId="77777777" w:rsidR="006653F6" w:rsidRDefault="006653F6" w:rsidP="007162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F84AF" w14:textId="6D48DD99" w:rsidR="006653F6" w:rsidRDefault="00D46EE1" w:rsidP="006653F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3F6">
        <w:rPr>
          <w:rFonts w:ascii="Times New Roman" w:hAnsi="Times New Roman" w:cs="Times New Roman"/>
          <w:b/>
          <w:bCs/>
          <w:sz w:val="24"/>
          <w:szCs w:val="24"/>
        </w:rPr>
        <w:t xml:space="preserve">VI  PIELIKUMS INFORMĀCIJAS PRASĪBAS REĢISTRĀCIJAI </w:t>
      </w:r>
    </w:p>
    <w:p w14:paraId="59053AA0" w14:textId="578209CF" w:rsidR="00D46EE1" w:rsidRDefault="00D46EE1" w:rsidP="006653F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3F6">
        <w:rPr>
          <w:rFonts w:ascii="Times New Roman" w:hAnsi="Times New Roman" w:cs="Times New Roman"/>
          <w:b/>
          <w:bCs/>
          <w:sz w:val="24"/>
          <w:szCs w:val="24"/>
        </w:rPr>
        <w:t>(Informācija jāsniedz, ja tā ir piemērojama)</w:t>
      </w:r>
    </w:p>
    <w:p w14:paraId="32BF3B0B" w14:textId="77777777" w:rsidR="006653F6" w:rsidRPr="006653F6" w:rsidRDefault="006653F6" w:rsidP="007162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933A1" w14:textId="5954AD0D" w:rsidR="00D46EE1" w:rsidRPr="006653F6" w:rsidRDefault="00D46EE1" w:rsidP="00D46E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653F6">
        <w:rPr>
          <w:rFonts w:ascii="Times New Roman" w:hAnsi="Times New Roman" w:cs="Times New Roman"/>
          <w:b/>
          <w:bCs/>
          <w:sz w:val="24"/>
          <w:szCs w:val="24"/>
        </w:rPr>
        <w:t xml:space="preserve">ORGANIZĀCIJA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6"/>
        <w:gridCol w:w="5307"/>
      </w:tblGrid>
      <w:tr w:rsidR="00D46EE1" w14:paraId="4871F62F" w14:textId="77777777" w:rsidTr="00716219">
        <w:tc>
          <w:tcPr>
            <w:tcW w:w="3656" w:type="dxa"/>
            <w:vAlign w:val="center"/>
          </w:tcPr>
          <w:p w14:paraId="118EEE5D" w14:textId="08287A8F" w:rsidR="00D46EE1" w:rsidRDefault="00D46EE1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5307" w:type="dxa"/>
            <w:vAlign w:val="center"/>
          </w:tcPr>
          <w:p w14:paraId="335B1644" w14:textId="77777777" w:rsidR="00D46EE1" w:rsidRDefault="00D46EE1" w:rsidP="00D4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EE1" w14:paraId="3D9C3CA3" w14:textId="77777777" w:rsidTr="00716219">
        <w:tc>
          <w:tcPr>
            <w:tcW w:w="3656" w:type="dxa"/>
            <w:vAlign w:val="center"/>
          </w:tcPr>
          <w:p w14:paraId="56FE4DDA" w14:textId="7A8B623E" w:rsidR="00D46EE1" w:rsidRDefault="00D46EE1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5307" w:type="dxa"/>
            <w:vAlign w:val="center"/>
          </w:tcPr>
          <w:p w14:paraId="74FD89CC" w14:textId="77777777" w:rsidR="00D46EE1" w:rsidRDefault="00D46EE1" w:rsidP="00D4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EE1" w14:paraId="3D8851DE" w14:textId="77777777" w:rsidTr="00716219">
        <w:tc>
          <w:tcPr>
            <w:tcW w:w="3656" w:type="dxa"/>
            <w:vAlign w:val="center"/>
          </w:tcPr>
          <w:p w14:paraId="2DCF17DA" w14:textId="35C11335" w:rsidR="00D46EE1" w:rsidRDefault="00D46EE1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Pilsēta</w:t>
            </w:r>
          </w:p>
        </w:tc>
        <w:tc>
          <w:tcPr>
            <w:tcW w:w="5307" w:type="dxa"/>
            <w:vAlign w:val="center"/>
          </w:tcPr>
          <w:p w14:paraId="7CD2C97A" w14:textId="77777777" w:rsidR="00D46EE1" w:rsidRDefault="00D46EE1" w:rsidP="00D4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EE1" w14:paraId="616A04DE" w14:textId="77777777" w:rsidTr="00716219">
        <w:tc>
          <w:tcPr>
            <w:tcW w:w="3656" w:type="dxa"/>
            <w:vAlign w:val="center"/>
          </w:tcPr>
          <w:p w14:paraId="31B997ED" w14:textId="2C10C3C6" w:rsidR="00D46EE1" w:rsidRDefault="00D46EE1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Pasta indekss</w:t>
            </w:r>
          </w:p>
        </w:tc>
        <w:tc>
          <w:tcPr>
            <w:tcW w:w="5307" w:type="dxa"/>
            <w:vAlign w:val="center"/>
          </w:tcPr>
          <w:p w14:paraId="3806369D" w14:textId="77777777" w:rsidR="00D46EE1" w:rsidRDefault="00D46EE1" w:rsidP="00D4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EE1" w14:paraId="26D74633" w14:textId="77777777" w:rsidTr="00716219">
        <w:tc>
          <w:tcPr>
            <w:tcW w:w="3656" w:type="dxa"/>
            <w:vAlign w:val="center"/>
          </w:tcPr>
          <w:p w14:paraId="3B499EB4" w14:textId="09B130FE" w:rsidR="00D46EE1" w:rsidRDefault="00D46EE1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Valsts/teritorija/reģions/autonomais apgabals</w:t>
            </w:r>
          </w:p>
        </w:tc>
        <w:tc>
          <w:tcPr>
            <w:tcW w:w="5307" w:type="dxa"/>
            <w:vAlign w:val="center"/>
          </w:tcPr>
          <w:p w14:paraId="125A2201" w14:textId="77777777" w:rsidR="00D46EE1" w:rsidRDefault="00D46EE1" w:rsidP="00D4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EE1" w14:paraId="2F1EF87A" w14:textId="77777777" w:rsidTr="00716219">
        <w:tc>
          <w:tcPr>
            <w:tcW w:w="3656" w:type="dxa"/>
            <w:vAlign w:val="center"/>
          </w:tcPr>
          <w:p w14:paraId="2BACD118" w14:textId="72D5ADC7" w:rsidR="00D46EE1" w:rsidRDefault="00D46EE1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5307" w:type="dxa"/>
            <w:vAlign w:val="center"/>
          </w:tcPr>
          <w:p w14:paraId="1FDE52E6" w14:textId="77777777" w:rsidR="00D46EE1" w:rsidRDefault="00D46EE1" w:rsidP="00D4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EE1" w14:paraId="5E84AE15" w14:textId="77777777" w:rsidTr="00716219">
        <w:tc>
          <w:tcPr>
            <w:tcW w:w="3656" w:type="dxa"/>
            <w:vAlign w:val="center"/>
          </w:tcPr>
          <w:p w14:paraId="522F3FA1" w14:textId="6E833CE7" w:rsidR="00D46EE1" w:rsidRDefault="00D46EE1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5307" w:type="dxa"/>
            <w:vAlign w:val="center"/>
          </w:tcPr>
          <w:p w14:paraId="79A8DF1F" w14:textId="77777777" w:rsidR="00D46EE1" w:rsidRDefault="00D46EE1" w:rsidP="00D46E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E76" w14:paraId="309B1AB6" w14:textId="77777777" w:rsidTr="00716219">
        <w:tc>
          <w:tcPr>
            <w:tcW w:w="3656" w:type="dxa"/>
            <w:vAlign w:val="center"/>
          </w:tcPr>
          <w:p w14:paraId="38E51E8C" w14:textId="51736357" w:rsidR="006E2E76" w:rsidRPr="00D46EE1" w:rsidRDefault="006E2E76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FAKSS</w:t>
            </w:r>
          </w:p>
        </w:tc>
        <w:tc>
          <w:tcPr>
            <w:tcW w:w="5307" w:type="dxa"/>
            <w:vAlign w:val="center"/>
          </w:tcPr>
          <w:p w14:paraId="48D1B860" w14:textId="77777777" w:rsidR="006E2E76" w:rsidRDefault="006E2E76" w:rsidP="00C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EE1" w14:paraId="57A1B8AF" w14:textId="77777777" w:rsidTr="00716219">
        <w:tc>
          <w:tcPr>
            <w:tcW w:w="3656" w:type="dxa"/>
            <w:vAlign w:val="center"/>
          </w:tcPr>
          <w:p w14:paraId="7E538460" w14:textId="074885AD" w:rsidR="00D46EE1" w:rsidRDefault="00D46EE1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5307" w:type="dxa"/>
            <w:vAlign w:val="center"/>
          </w:tcPr>
          <w:p w14:paraId="650A4FBB" w14:textId="77777777" w:rsidR="00D46EE1" w:rsidRDefault="00D46EE1" w:rsidP="00C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EE1" w14:paraId="0D085025" w14:textId="77777777" w:rsidTr="00716219">
        <w:tc>
          <w:tcPr>
            <w:tcW w:w="3656" w:type="dxa"/>
            <w:vAlign w:val="center"/>
          </w:tcPr>
          <w:p w14:paraId="72370629" w14:textId="726AEE0D" w:rsidR="00D46EE1" w:rsidRDefault="00D46EE1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Interneta vietne</w:t>
            </w:r>
          </w:p>
        </w:tc>
        <w:tc>
          <w:tcPr>
            <w:tcW w:w="5307" w:type="dxa"/>
            <w:vAlign w:val="center"/>
          </w:tcPr>
          <w:p w14:paraId="43F44503" w14:textId="77777777" w:rsidR="00D46EE1" w:rsidRDefault="00D46EE1" w:rsidP="00C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EE1" w14:paraId="55095BF0" w14:textId="77777777" w:rsidTr="00716219">
        <w:tc>
          <w:tcPr>
            <w:tcW w:w="3656" w:type="dxa"/>
            <w:vAlign w:val="center"/>
          </w:tcPr>
          <w:p w14:paraId="12F75CEF" w14:textId="4818A97E" w:rsidR="00D46EE1" w:rsidRDefault="00D46EE1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 xml:space="preserve">Publiska piekļuve vides deklarācijai vai atjauninātajai vides deklarācijai </w:t>
            </w:r>
          </w:p>
        </w:tc>
        <w:tc>
          <w:tcPr>
            <w:tcW w:w="5307" w:type="dxa"/>
            <w:vAlign w:val="center"/>
          </w:tcPr>
          <w:p w14:paraId="36B4E6DC" w14:textId="77777777" w:rsidR="00D46EE1" w:rsidRDefault="00D46EE1" w:rsidP="00C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EE1" w14:paraId="3BB17811" w14:textId="77777777" w:rsidTr="00716219">
        <w:tc>
          <w:tcPr>
            <w:tcW w:w="3656" w:type="dxa"/>
            <w:vAlign w:val="center"/>
          </w:tcPr>
          <w:p w14:paraId="6318F41B" w14:textId="752B1F69" w:rsidR="00D46EE1" w:rsidRDefault="00D46EE1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a) drukātā veidā</w:t>
            </w:r>
          </w:p>
        </w:tc>
        <w:tc>
          <w:tcPr>
            <w:tcW w:w="5307" w:type="dxa"/>
            <w:vAlign w:val="center"/>
          </w:tcPr>
          <w:p w14:paraId="4F599B8E" w14:textId="77777777" w:rsidR="00D46EE1" w:rsidRDefault="00D46EE1" w:rsidP="00C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EE1" w14:paraId="110F73D9" w14:textId="77777777" w:rsidTr="00716219">
        <w:tc>
          <w:tcPr>
            <w:tcW w:w="3656" w:type="dxa"/>
            <w:vAlign w:val="center"/>
          </w:tcPr>
          <w:p w14:paraId="2F4877C1" w14:textId="75C87E24" w:rsidR="00D46EE1" w:rsidRDefault="00D46EE1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b) elektroniski</w:t>
            </w:r>
          </w:p>
        </w:tc>
        <w:tc>
          <w:tcPr>
            <w:tcW w:w="5307" w:type="dxa"/>
            <w:vAlign w:val="center"/>
          </w:tcPr>
          <w:p w14:paraId="0A26E442" w14:textId="77777777" w:rsidR="00D46EE1" w:rsidRDefault="00D46EE1" w:rsidP="00C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EE1" w14:paraId="296C0B94" w14:textId="77777777" w:rsidTr="00716219">
        <w:tc>
          <w:tcPr>
            <w:tcW w:w="3656" w:type="dxa"/>
            <w:vAlign w:val="center"/>
          </w:tcPr>
          <w:p w14:paraId="18DC0455" w14:textId="5DA9B3D6" w:rsidR="00D46EE1" w:rsidRDefault="00D46EE1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5307" w:type="dxa"/>
            <w:vAlign w:val="center"/>
          </w:tcPr>
          <w:p w14:paraId="4B9EE2B5" w14:textId="77777777" w:rsidR="00D46EE1" w:rsidRDefault="00D46EE1" w:rsidP="00C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EE1" w14:paraId="79FAD7DF" w14:textId="77777777" w:rsidTr="00716219">
        <w:tc>
          <w:tcPr>
            <w:tcW w:w="3656" w:type="dxa"/>
            <w:vAlign w:val="center"/>
          </w:tcPr>
          <w:p w14:paraId="3104EDBB" w14:textId="7B4E7435" w:rsidR="00D46EE1" w:rsidRDefault="00B564DA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Reģistrācijas datums</w:t>
            </w:r>
          </w:p>
        </w:tc>
        <w:tc>
          <w:tcPr>
            <w:tcW w:w="5307" w:type="dxa"/>
            <w:vAlign w:val="center"/>
          </w:tcPr>
          <w:p w14:paraId="2520E4EB" w14:textId="77777777" w:rsidR="00D46EE1" w:rsidRDefault="00D46EE1" w:rsidP="00C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EE1" w14:paraId="63982190" w14:textId="77777777" w:rsidTr="00716219">
        <w:tc>
          <w:tcPr>
            <w:tcW w:w="3656" w:type="dxa"/>
            <w:vAlign w:val="center"/>
          </w:tcPr>
          <w:p w14:paraId="27387150" w14:textId="0EF3A853" w:rsidR="00D46EE1" w:rsidRDefault="00B564DA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Datums, kad reģistrāciju pārtrauc uz laiku</w:t>
            </w:r>
          </w:p>
        </w:tc>
        <w:tc>
          <w:tcPr>
            <w:tcW w:w="5307" w:type="dxa"/>
            <w:vAlign w:val="center"/>
          </w:tcPr>
          <w:p w14:paraId="3B5FC1BC" w14:textId="77777777" w:rsidR="00D46EE1" w:rsidRDefault="00D46EE1" w:rsidP="00C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EE1" w14:paraId="782FAF06" w14:textId="77777777" w:rsidTr="00716219">
        <w:tc>
          <w:tcPr>
            <w:tcW w:w="3656" w:type="dxa"/>
            <w:vAlign w:val="center"/>
          </w:tcPr>
          <w:p w14:paraId="5E4C6A1A" w14:textId="0EDC3C92" w:rsidR="00D46EE1" w:rsidRDefault="00B564DA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Datums, kad reģistrāciju pārtrauc pavisam</w:t>
            </w:r>
          </w:p>
        </w:tc>
        <w:tc>
          <w:tcPr>
            <w:tcW w:w="5307" w:type="dxa"/>
            <w:vAlign w:val="center"/>
          </w:tcPr>
          <w:p w14:paraId="348F4AA7" w14:textId="77777777" w:rsidR="00D46EE1" w:rsidRDefault="00D46EE1" w:rsidP="00C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DA" w14:paraId="5711D9CE" w14:textId="77777777" w:rsidTr="00716219">
        <w:tc>
          <w:tcPr>
            <w:tcW w:w="3656" w:type="dxa"/>
            <w:vAlign w:val="center"/>
          </w:tcPr>
          <w:p w14:paraId="6B8299B2" w14:textId="3E124430" w:rsidR="00B564DA" w:rsidRDefault="00B564DA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Nākamās vides deklarācijas iesniegšanas datums</w:t>
            </w:r>
          </w:p>
        </w:tc>
        <w:tc>
          <w:tcPr>
            <w:tcW w:w="5307" w:type="dxa"/>
            <w:vAlign w:val="center"/>
          </w:tcPr>
          <w:p w14:paraId="0C4F3E33" w14:textId="77777777" w:rsidR="00B564DA" w:rsidRDefault="00B564DA" w:rsidP="00C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DA" w14:paraId="4D18CE44" w14:textId="77777777" w:rsidTr="00716219">
        <w:tc>
          <w:tcPr>
            <w:tcW w:w="3656" w:type="dxa"/>
            <w:vAlign w:val="center"/>
          </w:tcPr>
          <w:p w14:paraId="62DDA547" w14:textId="78669A08" w:rsidR="00B564DA" w:rsidRDefault="00B564DA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Nākamās atjauninātās vides deklarācijas iesniegšanas datums</w:t>
            </w:r>
          </w:p>
        </w:tc>
        <w:tc>
          <w:tcPr>
            <w:tcW w:w="5307" w:type="dxa"/>
            <w:vAlign w:val="center"/>
          </w:tcPr>
          <w:p w14:paraId="6C1A6EC8" w14:textId="77777777" w:rsidR="00B564DA" w:rsidRDefault="00B564DA" w:rsidP="00C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DA" w14:paraId="66ED7DB1" w14:textId="77777777" w:rsidTr="00716219">
        <w:tc>
          <w:tcPr>
            <w:tcW w:w="3656" w:type="dxa"/>
            <w:vAlign w:val="center"/>
          </w:tcPr>
          <w:p w14:paraId="4BADD7DA" w14:textId="3ADEA2BD" w:rsidR="00B564DA" w:rsidRDefault="00B564DA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Pieprasījums piemērot atrunu saskaņā ar 7. pantu JĀ/NĒ</w:t>
            </w:r>
          </w:p>
        </w:tc>
        <w:tc>
          <w:tcPr>
            <w:tcW w:w="5307" w:type="dxa"/>
            <w:vAlign w:val="center"/>
          </w:tcPr>
          <w:p w14:paraId="673E952B" w14:textId="77777777" w:rsidR="00B564DA" w:rsidRDefault="00B564DA" w:rsidP="00C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DA" w14:paraId="395E988B" w14:textId="77777777" w:rsidTr="00716219">
        <w:tc>
          <w:tcPr>
            <w:tcW w:w="3656" w:type="dxa"/>
            <w:vAlign w:val="center"/>
          </w:tcPr>
          <w:p w14:paraId="3FFBDECB" w14:textId="38BF366F" w:rsidR="00B564DA" w:rsidRDefault="00B564DA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NACE darbības kods</w:t>
            </w:r>
          </w:p>
        </w:tc>
        <w:tc>
          <w:tcPr>
            <w:tcW w:w="5307" w:type="dxa"/>
            <w:vAlign w:val="center"/>
          </w:tcPr>
          <w:p w14:paraId="3C9EF660" w14:textId="77777777" w:rsidR="00B564DA" w:rsidRDefault="00B564DA" w:rsidP="00C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DA" w14:paraId="1715234C" w14:textId="77777777" w:rsidTr="00716219">
        <w:tc>
          <w:tcPr>
            <w:tcW w:w="3656" w:type="dxa"/>
            <w:vAlign w:val="center"/>
          </w:tcPr>
          <w:p w14:paraId="7D0ED3E6" w14:textId="021AB30B" w:rsidR="00B564DA" w:rsidRDefault="00B564DA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Darbinieku skaits</w:t>
            </w:r>
          </w:p>
        </w:tc>
        <w:tc>
          <w:tcPr>
            <w:tcW w:w="5307" w:type="dxa"/>
            <w:vAlign w:val="center"/>
          </w:tcPr>
          <w:p w14:paraId="3CE422BB" w14:textId="77777777" w:rsidR="00B564DA" w:rsidRDefault="00B564DA" w:rsidP="00C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DA" w14:paraId="677E0FA3" w14:textId="77777777" w:rsidTr="00716219">
        <w:tc>
          <w:tcPr>
            <w:tcW w:w="3656" w:type="dxa"/>
            <w:vAlign w:val="center"/>
          </w:tcPr>
          <w:p w14:paraId="20F7D967" w14:textId="2F4D5579" w:rsidR="00B564DA" w:rsidRDefault="00B564DA" w:rsidP="00B564D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Apgrozījums vai gada bilance</w:t>
            </w:r>
          </w:p>
        </w:tc>
        <w:tc>
          <w:tcPr>
            <w:tcW w:w="5307" w:type="dxa"/>
            <w:vAlign w:val="center"/>
          </w:tcPr>
          <w:p w14:paraId="5F5C0022" w14:textId="77777777" w:rsidR="00B564DA" w:rsidRDefault="00B564DA" w:rsidP="00C96D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3F7397" w14:textId="77777777" w:rsidR="00B564DA" w:rsidRDefault="00B564DA" w:rsidP="00D46EE1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7EC21D5" w14:textId="49E96917" w:rsidR="00B564DA" w:rsidRPr="006653F6" w:rsidRDefault="00B564DA" w:rsidP="006653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653F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E5EED" w:rsidRPr="006653F6">
        <w:rPr>
          <w:rFonts w:ascii="Times New Roman" w:hAnsi="Times New Roman" w:cs="Times New Roman"/>
          <w:b/>
          <w:bCs/>
          <w:sz w:val="24"/>
          <w:szCs w:val="24"/>
        </w:rPr>
        <w:t>BJEKTS</w:t>
      </w:r>
      <w:r w:rsidRPr="006653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6"/>
        <w:gridCol w:w="5307"/>
      </w:tblGrid>
      <w:tr w:rsidR="00B564DA" w14:paraId="70577AD1" w14:textId="77777777" w:rsidTr="00C96DEF">
        <w:tc>
          <w:tcPr>
            <w:tcW w:w="3656" w:type="dxa"/>
          </w:tcPr>
          <w:p w14:paraId="17FB85D9" w14:textId="77777777" w:rsidR="00B564DA" w:rsidRDefault="00B564DA" w:rsidP="00C96DE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5307" w:type="dxa"/>
          </w:tcPr>
          <w:p w14:paraId="274A8184" w14:textId="77777777" w:rsidR="00B564DA" w:rsidRDefault="00B564DA" w:rsidP="00C96DE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DA" w14:paraId="397892B1" w14:textId="77777777" w:rsidTr="00C96DEF">
        <w:tc>
          <w:tcPr>
            <w:tcW w:w="3656" w:type="dxa"/>
          </w:tcPr>
          <w:p w14:paraId="670FAA45" w14:textId="77777777" w:rsidR="00B564DA" w:rsidRDefault="00B564DA" w:rsidP="00C96DE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5307" w:type="dxa"/>
          </w:tcPr>
          <w:p w14:paraId="5F040D21" w14:textId="77777777" w:rsidR="00B564DA" w:rsidRDefault="00B564DA" w:rsidP="00C96DE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DA" w14:paraId="6A2F6940" w14:textId="77777777" w:rsidTr="00C96DEF">
        <w:tc>
          <w:tcPr>
            <w:tcW w:w="3656" w:type="dxa"/>
          </w:tcPr>
          <w:p w14:paraId="61A052C3" w14:textId="77777777" w:rsidR="00B564DA" w:rsidRDefault="00B564DA" w:rsidP="00C96DE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Pasta indekss</w:t>
            </w:r>
          </w:p>
        </w:tc>
        <w:tc>
          <w:tcPr>
            <w:tcW w:w="5307" w:type="dxa"/>
          </w:tcPr>
          <w:p w14:paraId="5E93E119" w14:textId="77777777" w:rsidR="00B564DA" w:rsidRDefault="00B564DA" w:rsidP="00C96DE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DA" w14:paraId="18A71D87" w14:textId="77777777" w:rsidTr="00C96DEF">
        <w:tc>
          <w:tcPr>
            <w:tcW w:w="3656" w:type="dxa"/>
          </w:tcPr>
          <w:p w14:paraId="37E5AF0A" w14:textId="77777777" w:rsidR="00B564DA" w:rsidRDefault="00B564DA" w:rsidP="00C96DE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Pilsēta</w:t>
            </w:r>
          </w:p>
        </w:tc>
        <w:tc>
          <w:tcPr>
            <w:tcW w:w="5307" w:type="dxa"/>
          </w:tcPr>
          <w:p w14:paraId="0178F6F7" w14:textId="77777777" w:rsidR="00B564DA" w:rsidRDefault="00B564DA" w:rsidP="00C96DE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DA" w14:paraId="40811041" w14:textId="77777777" w:rsidTr="00C96DEF">
        <w:tc>
          <w:tcPr>
            <w:tcW w:w="3656" w:type="dxa"/>
          </w:tcPr>
          <w:p w14:paraId="5E247592" w14:textId="77777777" w:rsidR="00B564DA" w:rsidRDefault="00B564DA" w:rsidP="00C96DE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Valsts/teritorija/reģions/autonomais apgabals</w:t>
            </w:r>
          </w:p>
        </w:tc>
        <w:tc>
          <w:tcPr>
            <w:tcW w:w="5307" w:type="dxa"/>
          </w:tcPr>
          <w:p w14:paraId="37BF49DA" w14:textId="77777777" w:rsidR="00B564DA" w:rsidRDefault="00B564DA" w:rsidP="00C96DE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DA" w14:paraId="2BB2769B" w14:textId="77777777" w:rsidTr="00C96DEF">
        <w:tc>
          <w:tcPr>
            <w:tcW w:w="3656" w:type="dxa"/>
          </w:tcPr>
          <w:p w14:paraId="32596235" w14:textId="77777777" w:rsidR="00B564DA" w:rsidRDefault="00B564DA" w:rsidP="00C96DE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5307" w:type="dxa"/>
          </w:tcPr>
          <w:p w14:paraId="2A1967DE" w14:textId="77777777" w:rsidR="00B564DA" w:rsidRDefault="00B564DA" w:rsidP="00C96DE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DA" w14:paraId="1AFBA006" w14:textId="77777777" w:rsidTr="00C96DEF">
        <w:tc>
          <w:tcPr>
            <w:tcW w:w="3656" w:type="dxa"/>
          </w:tcPr>
          <w:p w14:paraId="787CF2AB" w14:textId="77777777" w:rsidR="00B564DA" w:rsidRDefault="00B564DA" w:rsidP="00C96DE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5307" w:type="dxa"/>
          </w:tcPr>
          <w:p w14:paraId="6C768C92" w14:textId="77777777" w:rsidR="00B564DA" w:rsidRDefault="00B564DA" w:rsidP="00C96DE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E76" w14:paraId="7EE3C94E" w14:textId="77777777" w:rsidTr="00C96DEF">
        <w:tc>
          <w:tcPr>
            <w:tcW w:w="3656" w:type="dxa"/>
          </w:tcPr>
          <w:p w14:paraId="502F097B" w14:textId="44D0EE70" w:rsidR="006E2E76" w:rsidRPr="00D46EE1" w:rsidRDefault="006E2E76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FAKSS</w:t>
            </w:r>
          </w:p>
        </w:tc>
        <w:tc>
          <w:tcPr>
            <w:tcW w:w="5307" w:type="dxa"/>
          </w:tcPr>
          <w:p w14:paraId="378B87C1" w14:textId="77777777" w:rsidR="006E2E76" w:rsidRDefault="006E2E76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DA" w14:paraId="530E989F" w14:textId="77777777" w:rsidTr="00C96DEF">
        <w:tc>
          <w:tcPr>
            <w:tcW w:w="3656" w:type="dxa"/>
          </w:tcPr>
          <w:p w14:paraId="4236B7B5" w14:textId="77777777" w:rsidR="00B564DA" w:rsidRDefault="00B564DA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5307" w:type="dxa"/>
          </w:tcPr>
          <w:p w14:paraId="48327711" w14:textId="77777777" w:rsidR="00B564DA" w:rsidRDefault="00B564DA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DA" w14:paraId="582A6A0B" w14:textId="77777777" w:rsidTr="00C96DEF">
        <w:tc>
          <w:tcPr>
            <w:tcW w:w="3656" w:type="dxa"/>
          </w:tcPr>
          <w:p w14:paraId="7201F69B" w14:textId="77777777" w:rsidR="00B564DA" w:rsidRDefault="00B564DA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Interneta vietne</w:t>
            </w:r>
          </w:p>
        </w:tc>
        <w:tc>
          <w:tcPr>
            <w:tcW w:w="5307" w:type="dxa"/>
          </w:tcPr>
          <w:p w14:paraId="505E9942" w14:textId="77777777" w:rsidR="00B564DA" w:rsidRDefault="00B564DA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DA" w14:paraId="2C60409E" w14:textId="77777777" w:rsidTr="00C96DEF">
        <w:tc>
          <w:tcPr>
            <w:tcW w:w="3656" w:type="dxa"/>
          </w:tcPr>
          <w:p w14:paraId="6E330581" w14:textId="69F53A2B" w:rsidR="00B564DA" w:rsidRDefault="00DE5EED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E2E76">
              <w:rPr>
                <w:rFonts w:ascii="Times New Roman" w:hAnsi="Times New Roman" w:cs="Times New Roman"/>
                <w:sz w:val="24"/>
                <w:szCs w:val="24"/>
              </w:rPr>
              <w:t>Publiska piekļuve vides deklarācijai vai atjauninātajai vides deklarācijai</w:t>
            </w:r>
          </w:p>
        </w:tc>
        <w:tc>
          <w:tcPr>
            <w:tcW w:w="5307" w:type="dxa"/>
          </w:tcPr>
          <w:p w14:paraId="36671A14" w14:textId="77777777" w:rsidR="00B564DA" w:rsidRDefault="00B564DA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DA" w14:paraId="4C40EEBD" w14:textId="77777777" w:rsidTr="00C96DEF">
        <w:tc>
          <w:tcPr>
            <w:tcW w:w="3656" w:type="dxa"/>
          </w:tcPr>
          <w:p w14:paraId="039BAE97" w14:textId="6C8CDBBB" w:rsidR="00B564DA" w:rsidRDefault="00DE5EED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a) drukātā veidā</w:t>
            </w:r>
          </w:p>
        </w:tc>
        <w:tc>
          <w:tcPr>
            <w:tcW w:w="5307" w:type="dxa"/>
          </w:tcPr>
          <w:p w14:paraId="06858B62" w14:textId="77777777" w:rsidR="00B564DA" w:rsidRDefault="00B564DA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DA" w14:paraId="77EE3868" w14:textId="77777777" w:rsidTr="00C96DEF">
        <w:tc>
          <w:tcPr>
            <w:tcW w:w="3656" w:type="dxa"/>
          </w:tcPr>
          <w:p w14:paraId="7213B514" w14:textId="554E660E" w:rsidR="00B564DA" w:rsidRDefault="00DE5EED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b) elektroniski</w:t>
            </w:r>
          </w:p>
        </w:tc>
        <w:tc>
          <w:tcPr>
            <w:tcW w:w="5307" w:type="dxa"/>
          </w:tcPr>
          <w:p w14:paraId="7916BA19" w14:textId="77777777" w:rsidR="00B564DA" w:rsidRDefault="00B564DA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DA" w14:paraId="6FD22077" w14:textId="77777777" w:rsidTr="00C96DEF">
        <w:tc>
          <w:tcPr>
            <w:tcW w:w="3656" w:type="dxa"/>
          </w:tcPr>
          <w:p w14:paraId="08F6DA35" w14:textId="1A507FDE" w:rsidR="00B564DA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5307" w:type="dxa"/>
          </w:tcPr>
          <w:p w14:paraId="011DD071" w14:textId="77777777" w:rsidR="00B564DA" w:rsidRDefault="00B564DA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DA" w14:paraId="1CECBB67" w14:textId="77777777" w:rsidTr="00C96DEF">
        <w:tc>
          <w:tcPr>
            <w:tcW w:w="3656" w:type="dxa"/>
          </w:tcPr>
          <w:p w14:paraId="6B3475E2" w14:textId="103EABBB" w:rsidR="00B564DA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Reģistrācijas datums</w:t>
            </w:r>
          </w:p>
        </w:tc>
        <w:tc>
          <w:tcPr>
            <w:tcW w:w="5307" w:type="dxa"/>
          </w:tcPr>
          <w:p w14:paraId="569B3FD5" w14:textId="77777777" w:rsidR="00B564DA" w:rsidRDefault="00B564DA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4DA" w14:paraId="5CB0789A" w14:textId="77777777" w:rsidTr="00C96DEF">
        <w:tc>
          <w:tcPr>
            <w:tcW w:w="3656" w:type="dxa"/>
          </w:tcPr>
          <w:p w14:paraId="40DE1CE9" w14:textId="2620845A" w:rsidR="00B564DA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Datums, kad reģistrāciju pārtrauc uz laiku</w:t>
            </w:r>
          </w:p>
        </w:tc>
        <w:tc>
          <w:tcPr>
            <w:tcW w:w="5307" w:type="dxa"/>
          </w:tcPr>
          <w:p w14:paraId="2407DCDB" w14:textId="77777777" w:rsidR="00B564DA" w:rsidRDefault="00B564DA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AB" w14:paraId="2BDA7392" w14:textId="77777777" w:rsidTr="00C96DEF">
        <w:tc>
          <w:tcPr>
            <w:tcW w:w="3656" w:type="dxa"/>
          </w:tcPr>
          <w:p w14:paraId="7CEF4FB7" w14:textId="18A2CF52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Datums, kad reģistrāciju pārtrauc pavisam</w:t>
            </w:r>
          </w:p>
        </w:tc>
        <w:tc>
          <w:tcPr>
            <w:tcW w:w="5307" w:type="dxa"/>
          </w:tcPr>
          <w:p w14:paraId="03D20A1C" w14:textId="77777777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AB" w14:paraId="0D599B94" w14:textId="77777777" w:rsidTr="00C96DEF">
        <w:tc>
          <w:tcPr>
            <w:tcW w:w="3656" w:type="dxa"/>
          </w:tcPr>
          <w:p w14:paraId="76905FA2" w14:textId="1DE2F169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Nākamās vides deklarācijas iesniegšanas datums</w:t>
            </w:r>
          </w:p>
        </w:tc>
        <w:tc>
          <w:tcPr>
            <w:tcW w:w="5307" w:type="dxa"/>
          </w:tcPr>
          <w:p w14:paraId="1BB1C184" w14:textId="77777777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AB" w14:paraId="6D324E43" w14:textId="77777777" w:rsidTr="00C96DEF">
        <w:tc>
          <w:tcPr>
            <w:tcW w:w="3656" w:type="dxa"/>
          </w:tcPr>
          <w:p w14:paraId="41B24034" w14:textId="40605838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Nākamās atjauninātās vides deklarācijas iesniegšanas datums</w:t>
            </w:r>
          </w:p>
        </w:tc>
        <w:tc>
          <w:tcPr>
            <w:tcW w:w="5307" w:type="dxa"/>
          </w:tcPr>
          <w:p w14:paraId="6E55D0A5" w14:textId="77777777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AB" w14:paraId="2C898521" w14:textId="77777777" w:rsidTr="00C96DEF">
        <w:tc>
          <w:tcPr>
            <w:tcW w:w="3656" w:type="dxa"/>
          </w:tcPr>
          <w:p w14:paraId="3DF15827" w14:textId="6738DD52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Pieprasījums piemērot atrunu saskaņā ar 7. pantu JĀ/NĒ</w:t>
            </w:r>
          </w:p>
        </w:tc>
        <w:tc>
          <w:tcPr>
            <w:tcW w:w="5307" w:type="dxa"/>
          </w:tcPr>
          <w:p w14:paraId="6ECF94BA" w14:textId="77777777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AB" w14:paraId="15FD46A6" w14:textId="77777777" w:rsidTr="0073457A">
        <w:tc>
          <w:tcPr>
            <w:tcW w:w="3656" w:type="dxa"/>
          </w:tcPr>
          <w:p w14:paraId="49350A8C" w14:textId="77777777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NACE darbības kods</w:t>
            </w:r>
          </w:p>
        </w:tc>
        <w:tc>
          <w:tcPr>
            <w:tcW w:w="5307" w:type="dxa"/>
          </w:tcPr>
          <w:p w14:paraId="12E27DB5" w14:textId="77777777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AB" w14:paraId="4E3E0CF0" w14:textId="77777777" w:rsidTr="0073457A">
        <w:tc>
          <w:tcPr>
            <w:tcW w:w="3656" w:type="dxa"/>
          </w:tcPr>
          <w:p w14:paraId="308C0321" w14:textId="77777777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Darbinieku skaits</w:t>
            </w:r>
          </w:p>
        </w:tc>
        <w:tc>
          <w:tcPr>
            <w:tcW w:w="5307" w:type="dxa"/>
          </w:tcPr>
          <w:p w14:paraId="0660E501" w14:textId="77777777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AB" w14:paraId="1034A924" w14:textId="77777777" w:rsidTr="00C96DEF">
        <w:tc>
          <w:tcPr>
            <w:tcW w:w="3656" w:type="dxa"/>
          </w:tcPr>
          <w:p w14:paraId="271DC55C" w14:textId="63263ED5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Apgrozījums/vai gada bilance</w:t>
            </w:r>
          </w:p>
        </w:tc>
        <w:tc>
          <w:tcPr>
            <w:tcW w:w="5307" w:type="dxa"/>
          </w:tcPr>
          <w:p w14:paraId="3C291C6F" w14:textId="77777777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36E7BB" w14:textId="37CA7756" w:rsidR="00F175AB" w:rsidRPr="006653F6" w:rsidRDefault="00F175AB" w:rsidP="00F175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653F6">
        <w:rPr>
          <w:rFonts w:ascii="Times New Roman" w:hAnsi="Times New Roman" w:cs="Times New Roman"/>
          <w:b/>
          <w:bCs/>
          <w:sz w:val="24"/>
          <w:szCs w:val="24"/>
        </w:rPr>
        <w:lastRenderedPageBreak/>
        <w:t>VIDES VERIFICĒTĀJS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6"/>
        <w:gridCol w:w="5307"/>
      </w:tblGrid>
      <w:tr w:rsidR="00F175AB" w14:paraId="30981123" w14:textId="77777777" w:rsidTr="00C96DEF">
        <w:tc>
          <w:tcPr>
            <w:tcW w:w="3656" w:type="dxa"/>
          </w:tcPr>
          <w:p w14:paraId="284FE25E" w14:textId="7A936C40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Vides verificētāja vārds, uzvārds</w:t>
            </w:r>
          </w:p>
        </w:tc>
        <w:tc>
          <w:tcPr>
            <w:tcW w:w="5307" w:type="dxa"/>
          </w:tcPr>
          <w:p w14:paraId="1BAC0066" w14:textId="77777777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AB" w14:paraId="15819205" w14:textId="77777777" w:rsidTr="00C96DEF">
        <w:tc>
          <w:tcPr>
            <w:tcW w:w="3656" w:type="dxa"/>
          </w:tcPr>
          <w:p w14:paraId="54D63B83" w14:textId="690011D5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5307" w:type="dxa"/>
          </w:tcPr>
          <w:p w14:paraId="39B5FB97" w14:textId="77777777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AB" w14:paraId="31CB9C01" w14:textId="77777777" w:rsidTr="00C96DEF">
        <w:tc>
          <w:tcPr>
            <w:tcW w:w="3656" w:type="dxa"/>
          </w:tcPr>
          <w:p w14:paraId="26CB8C34" w14:textId="0630487F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Pasta indekss</w:t>
            </w:r>
          </w:p>
        </w:tc>
        <w:tc>
          <w:tcPr>
            <w:tcW w:w="5307" w:type="dxa"/>
          </w:tcPr>
          <w:p w14:paraId="69CE7E2E" w14:textId="77777777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AB" w14:paraId="2CB133BD" w14:textId="77777777" w:rsidTr="00C96DEF">
        <w:tc>
          <w:tcPr>
            <w:tcW w:w="3656" w:type="dxa"/>
          </w:tcPr>
          <w:p w14:paraId="581160E9" w14:textId="70C4D9C6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Pilsēta</w:t>
            </w:r>
          </w:p>
        </w:tc>
        <w:tc>
          <w:tcPr>
            <w:tcW w:w="5307" w:type="dxa"/>
          </w:tcPr>
          <w:p w14:paraId="2DBFA888" w14:textId="77777777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AB" w14:paraId="6864E9DB" w14:textId="77777777" w:rsidTr="00C96DEF">
        <w:tc>
          <w:tcPr>
            <w:tcW w:w="3656" w:type="dxa"/>
          </w:tcPr>
          <w:p w14:paraId="251A9455" w14:textId="475C9F9E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Valsts/teritorija/reģions/autonomais apgabals</w:t>
            </w:r>
          </w:p>
        </w:tc>
        <w:tc>
          <w:tcPr>
            <w:tcW w:w="5307" w:type="dxa"/>
          </w:tcPr>
          <w:p w14:paraId="07B93CFA" w14:textId="77777777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AB" w14:paraId="03FBFA65" w14:textId="77777777" w:rsidTr="00C96DEF">
        <w:tc>
          <w:tcPr>
            <w:tcW w:w="3656" w:type="dxa"/>
          </w:tcPr>
          <w:p w14:paraId="61F11748" w14:textId="3B30C25B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5307" w:type="dxa"/>
          </w:tcPr>
          <w:p w14:paraId="79170A88" w14:textId="77777777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E76" w14:paraId="38BDF779" w14:textId="77777777" w:rsidTr="00C96DEF">
        <w:tc>
          <w:tcPr>
            <w:tcW w:w="3656" w:type="dxa"/>
          </w:tcPr>
          <w:p w14:paraId="50BE735C" w14:textId="33B35A99" w:rsidR="006E2E76" w:rsidRPr="00D46EE1" w:rsidRDefault="006E2E76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FAKSS</w:t>
            </w:r>
          </w:p>
        </w:tc>
        <w:tc>
          <w:tcPr>
            <w:tcW w:w="5307" w:type="dxa"/>
          </w:tcPr>
          <w:p w14:paraId="355C8097" w14:textId="77777777" w:rsidR="006E2E76" w:rsidRDefault="006E2E76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AB" w14:paraId="00D4A4DC" w14:textId="77777777" w:rsidTr="00C96DEF">
        <w:tc>
          <w:tcPr>
            <w:tcW w:w="3656" w:type="dxa"/>
          </w:tcPr>
          <w:p w14:paraId="74C1B93F" w14:textId="212A112C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5307" w:type="dxa"/>
          </w:tcPr>
          <w:p w14:paraId="46ECADCE" w14:textId="77777777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AB" w14:paraId="46C73105" w14:textId="77777777" w:rsidTr="00C96DEF">
        <w:tc>
          <w:tcPr>
            <w:tcW w:w="3656" w:type="dxa"/>
          </w:tcPr>
          <w:p w14:paraId="3FFBBB94" w14:textId="43D1157D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Akreditācijas vai licences reģistrācijas numurs</w:t>
            </w:r>
          </w:p>
        </w:tc>
        <w:tc>
          <w:tcPr>
            <w:tcW w:w="5307" w:type="dxa"/>
          </w:tcPr>
          <w:p w14:paraId="37580511" w14:textId="77777777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AB" w14:paraId="5B7F5E75" w14:textId="77777777" w:rsidTr="00C96DEF">
        <w:tc>
          <w:tcPr>
            <w:tcW w:w="3656" w:type="dxa"/>
          </w:tcPr>
          <w:p w14:paraId="62B07078" w14:textId="145F5219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Akreditācijas vai licences joma (NACE kodi)</w:t>
            </w:r>
          </w:p>
        </w:tc>
        <w:tc>
          <w:tcPr>
            <w:tcW w:w="5307" w:type="dxa"/>
          </w:tcPr>
          <w:p w14:paraId="25D79BC3" w14:textId="77777777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AB" w14:paraId="40929B48" w14:textId="77777777" w:rsidTr="00C96DEF">
        <w:tc>
          <w:tcPr>
            <w:tcW w:w="3656" w:type="dxa"/>
          </w:tcPr>
          <w:p w14:paraId="40578772" w14:textId="3AA2F398" w:rsidR="00F175AB" w:rsidRDefault="002334A7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Akreditācijas vai licencēšanas iestāde</w:t>
            </w:r>
          </w:p>
        </w:tc>
        <w:tc>
          <w:tcPr>
            <w:tcW w:w="5307" w:type="dxa"/>
          </w:tcPr>
          <w:p w14:paraId="78F3EB30" w14:textId="77777777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5AB" w14:paraId="2DB9696E" w14:textId="77777777" w:rsidTr="00C96DEF">
        <w:tc>
          <w:tcPr>
            <w:tcW w:w="3656" w:type="dxa"/>
          </w:tcPr>
          <w:p w14:paraId="026C68C1" w14:textId="6E824F0D" w:rsidR="00F175AB" w:rsidRDefault="002334A7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46EE1">
              <w:rPr>
                <w:rFonts w:ascii="Times New Roman" w:hAnsi="Times New Roman" w:cs="Times New Roman"/>
                <w:sz w:val="24"/>
                <w:szCs w:val="24"/>
              </w:rPr>
              <w:t>…, …/…/2</w:t>
            </w:r>
            <w:r w:rsidR="006E2E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7" w:type="dxa"/>
          </w:tcPr>
          <w:p w14:paraId="13FB60B3" w14:textId="77777777" w:rsidR="00F175AB" w:rsidRDefault="00F175AB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A7" w14:paraId="7B33B5D7" w14:textId="77777777" w:rsidTr="002334A7">
        <w:tc>
          <w:tcPr>
            <w:tcW w:w="3656" w:type="dxa"/>
          </w:tcPr>
          <w:p w14:paraId="62604C31" w14:textId="12744A4C" w:rsidR="002334A7" w:rsidRDefault="002334A7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6582B">
              <w:rPr>
                <w:rFonts w:ascii="Times New Roman" w:hAnsi="Times New Roman" w:cs="Times New Roman"/>
                <w:sz w:val="24"/>
                <w:szCs w:val="24"/>
              </w:rPr>
              <w:t xml:space="preserve">Organizācijas pārstāvja paraksts </w:t>
            </w:r>
          </w:p>
        </w:tc>
        <w:tc>
          <w:tcPr>
            <w:tcW w:w="5307" w:type="dxa"/>
          </w:tcPr>
          <w:p w14:paraId="2357D283" w14:textId="1771ECE7" w:rsidR="002334A7" w:rsidRDefault="002334A7" w:rsidP="002334A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113A62" w14:textId="089A253A" w:rsidR="00277B7E" w:rsidRPr="00D46EE1" w:rsidRDefault="00277B7E" w:rsidP="002334A7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277B7E" w:rsidRPr="00D46EE1" w:rsidSect="00D4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DAD5D" w14:textId="77777777" w:rsidR="004C50AE" w:rsidRDefault="004C50AE" w:rsidP="002334A7">
      <w:pPr>
        <w:spacing w:after="0" w:line="240" w:lineRule="auto"/>
      </w:pPr>
      <w:r>
        <w:separator/>
      </w:r>
    </w:p>
  </w:endnote>
  <w:endnote w:type="continuationSeparator" w:id="0">
    <w:p w14:paraId="616AA2A3" w14:textId="77777777" w:rsidR="004C50AE" w:rsidRDefault="004C50AE" w:rsidP="0023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154D" w14:textId="77777777" w:rsidR="002334A7" w:rsidRDefault="002334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702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3AF20A" w14:textId="2009A723" w:rsidR="002334A7" w:rsidRDefault="002334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583D65" w14:textId="77777777" w:rsidR="002334A7" w:rsidRDefault="00233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985D" w14:textId="77777777" w:rsidR="002334A7" w:rsidRDefault="00233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B88A0" w14:textId="77777777" w:rsidR="004C50AE" w:rsidRDefault="004C50AE" w:rsidP="002334A7">
      <w:pPr>
        <w:spacing w:after="0" w:line="240" w:lineRule="auto"/>
      </w:pPr>
      <w:r>
        <w:separator/>
      </w:r>
    </w:p>
  </w:footnote>
  <w:footnote w:type="continuationSeparator" w:id="0">
    <w:p w14:paraId="6CCA12BD" w14:textId="77777777" w:rsidR="004C50AE" w:rsidRDefault="004C50AE" w:rsidP="00233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52BF" w14:textId="77777777" w:rsidR="002334A7" w:rsidRDefault="002334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1F3B" w14:textId="77777777" w:rsidR="002334A7" w:rsidRDefault="002334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609A" w14:textId="77777777" w:rsidR="002334A7" w:rsidRDefault="00233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53DB"/>
    <w:multiLevelType w:val="hybridMultilevel"/>
    <w:tmpl w:val="AED472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12C83"/>
    <w:multiLevelType w:val="hybridMultilevel"/>
    <w:tmpl w:val="AED4728A"/>
    <w:lvl w:ilvl="0" w:tplc="C0CE3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545A1"/>
    <w:multiLevelType w:val="hybridMultilevel"/>
    <w:tmpl w:val="AED472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058328">
    <w:abstractNumId w:val="1"/>
  </w:num>
  <w:num w:numId="2" w16cid:durableId="954948504">
    <w:abstractNumId w:val="0"/>
  </w:num>
  <w:num w:numId="3" w16cid:durableId="1852648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E1"/>
    <w:rsid w:val="002334A7"/>
    <w:rsid w:val="00277B7E"/>
    <w:rsid w:val="004C50AE"/>
    <w:rsid w:val="006653F6"/>
    <w:rsid w:val="006E2E76"/>
    <w:rsid w:val="00716219"/>
    <w:rsid w:val="00B564DA"/>
    <w:rsid w:val="00D46EE1"/>
    <w:rsid w:val="00DE5EED"/>
    <w:rsid w:val="00F1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9EE5"/>
  <w15:chartTrackingRefBased/>
  <w15:docId w15:val="{E1143F2A-DDE7-46A2-A30C-5B37B13C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EE1"/>
    <w:pPr>
      <w:ind w:left="720"/>
      <w:contextualSpacing/>
    </w:pPr>
  </w:style>
  <w:style w:type="table" w:styleId="TableGrid">
    <w:name w:val="Table Grid"/>
    <w:basedOn w:val="TableNormal"/>
    <w:uiPriority w:val="39"/>
    <w:rsid w:val="00D4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34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4A7"/>
  </w:style>
  <w:style w:type="paragraph" w:styleId="Footer">
    <w:name w:val="footer"/>
    <w:basedOn w:val="Normal"/>
    <w:link w:val="FooterChar"/>
    <w:uiPriority w:val="99"/>
    <w:unhideWhenUsed/>
    <w:rsid w:val="002334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4A7"/>
  </w:style>
  <w:style w:type="paragraph" w:customStyle="1" w:styleId="doc-ti">
    <w:name w:val="doc-ti"/>
    <w:basedOn w:val="Normal"/>
    <w:rsid w:val="00665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alic">
    <w:name w:val="italic"/>
    <w:basedOn w:val="DefaultParagraphFont"/>
    <w:rsid w:val="00665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1297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Kramzaka</dc:creator>
  <cp:keywords/>
  <dc:description/>
  <cp:lastModifiedBy>Indra Kramzaka</cp:lastModifiedBy>
  <cp:revision>3</cp:revision>
  <dcterms:created xsi:type="dcterms:W3CDTF">2022-05-23T08:30:00Z</dcterms:created>
  <dcterms:modified xsi:type="dcterms:W3CDTF">2022-05-23T10:45:00Z</dcterms:modified>
</cp:coreProperties>
</file>